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0D18F" w14:textId="15C002B8" w:rsidR="00A67D7D" w:rsidRDefault="00585793" w:rsidP="00585793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Mob Farm – Médio</w:t>
      </w:r>
    </w:p>
    <w:p w14:paraId="7D51B062" w14:textId="541B1477" w:rsidR="00585793" w:rsidRDefault="00F36B48" w:rsidP="00F36B48">
      <w:pPr>
        <w:rPr>
          <w:b/>
          <w:bCs/>
          <w:sz w:val="32"/>
          <w:szCs w:val="32"/>
          <w:u w:val="single"/>
        </w:rPr>
      </w:pPr>
      <w:hyperlink r:id="rId4" w:history="1">
        <w:r w:rsidRPr="00E95973">
          <w:rPr>
            <w:rStyle w:val="Hyperlink"/>
            <w:b/>
            <w:bCs/>
            <w:sz w:val="32"/>
            <w:szCs w:val="32"/>
          </w:rPr>
          <w:t>https://www.youtube.com/watch?v=b-RWbflo26M</w:t>
        </w:r>
      </w:hyperlink>
      <w:r>
        <w:rPr>
          <w:b/>
          <w:bCs/>
          <w:sz w:val="32"/>
          <w:szCs w:val="32"/>
          <w:u w:val="single"/>
        </w:rPr>
        <w:t xml:space="preserve"> </w:t>
      </w:r>
    </w:p>
    <w:p w14:paraId="47F528F8" w14:textId="076AD2F1" w:rsidR="00585793" w:rsidRDefault="00585793" w:rsidP="0058579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282B279E" w14:textId="5B04D526" w:rsidR="00585793" w:rsidRDefault="00585793" w:rsidP="00585793">
      <w:pPr>
        <w:rPr>
          <w:b/>
          <w:bCs/>
          <w:sz w:val="28"/>
          <w:szCs w:val="28"/>
        </w:rPr>
      </w:pPr>
      <w:r w:rsidRPr="00585793">
        <w:rPr>
          <w:b/>
          <w:bCs/>
          <w:noProof/>
          <w:sz w:val="28"/>
          <w:szCs w:val="28"/>
        </w:rPr>
        <w:drawing>
          <wp:inline distT="0" distB="0" distL="0" distR="0" wp14:anchorId="0B45E70A" wp14:editId="13BD2A1A">
            <wp:extent cx="4663844" cy="3520745"/>
            <wp:effectExtent l="0" t="0" r="381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0B5D" w14:textId="3BB21E75" w:rsidR="00585793" w:rsidRDefault="00585793" w:rsidP="00585793">
      <w:pPr>
        <w:rPr>
          <w:b/>
          <w:bCs/>
          <w:sz w:val="28"/>
          <w:szCs w:val="28"/>
        </w:rPr>
      </w:pPr>
      <w:r w:rsidRPr="00585793">
        <w:rPr>
          <w:b/>
          <w:bCs/>
          <w:noProof/>
          <w:sz w:val="28"/>
          <w:szCs w:val="28"/>
        </w:rPr>
        <w:drawing>
          <wp:inline distT="0" distB="0" distL="0" distR="0" wp14:anchorId="5A160B25" wp14:editId="20496B9D">
            <wp:extent cx="4701540" cy="2032321"/>
            <wp:effectExtent l="0" t="0" r="381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8338" cy="203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3FBA" w14:textId="3061071C" w:rsidR="00585793" w:rsidRDefault="00585793" w:rsidP="00585793">
      <w:pPr>
        <w:rPr>
          <w:b/>
          <w:bCs/>
          <w:sz w:val="28"/>
          <w:szCs w:val="28"/>
        </w:rPr>
      </w:pPr>
    </w:p>
    <w:p w14:paraId="0C490896" w14:textId="5F9354E6" w:rsidR="00585793" w:rsidRDefault="00585793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Qualquer bloco sólido serve para a construção da farm.</w:t>
      </w:r>
    </w:p>
    <w:p w14:paraId="322CE641" w14:textId="7F8A1843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6FD1BB92" w14:textId="5C15CC58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4B4D32FF" w14:textId="6BAA311B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26524A4E" w14:textId="3DF9497C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1F84E7E6" w14:textId="640311AE" w:rsidR="00585793" w:rsidRDefault="00585793" w:rsidP="00585793">
      <w:pPr>
        <w:tabs>
          <w:tab w:val="left" w:pos="190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Construção da Farm:</w:t>
      </w:r>
    </w:p>
    <w:p w14:paraId="64CA39BE" w14:textId="13AA9A6E" w:rsidR="00585793" w:rsidRDefault="00585793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Encontre uma área plana ou o oceano para construir a farm.</w:t>
      </w:r>
    </w:p>
    <w:p w14:paraId="12F33466" w14:textId="54ED04A1" w:rsidR="00585793" w:rsidRPr="00585793" w:rsidRDefault="00585793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Construa 3 baús grandes com 2 baús grandes de altura.</w:t>
      </w:r>
    </w:p>
    <w:p w14:paraId="604E0CC5" w14:textId="23D7755F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1BBE9209" w14:textId="1BC7E9A7" w:rsidR="00585793" w:rsidRDefault="00B65495" w:rsidP="00B65495">
      <w:pPr>
        <w:tabs>
          <w:tab w:val="left" w:pos="1908"/>
        </w:tabs>
        <w:jc w:val="center"/>
        <w:rPr>
          <w:sz w:val="28"/>
          <w:szCs w:val="28"/>
        </w:rPr>
      </w:pPr>
      <w:r w:rsidRPr="00B65495">
        <w:rPr>
          <w:noProof/>
          <w:sz w:val="28"/>
          <w:szCs w:val="28"/>
        </w:rPr>
        <w:drawing>
          <wp:inline distT="0" distB="0" distL="0" distR="0" wp14:anchorId="5F5B64B0" wp14:editId="58D6D177">
            <wp:extent cx="4274774" cy="3070860"/>
            <wp:effectExtent l="76200" t="76200" r="126365" b="129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404" cy="30741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7D3DD" w14:textId="77777777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36A17299" w14:textId="32C1D7B5" w:rsidR="00585793" w:rsidRDefault="00866359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Coloque 3 funis ao lado direito dos baús inferiores</w:t>
      </w:r>
      <w:r w:rsidR="00EE630F">
        <w:rPr>
          <w:sz w:val="28"/>
          <w:szCs w:val="28"/>
        </w:rPr>
        <w:t xml:space="preserve"> e</w:t>
      </w:r>
      <w:r w:rsidR="0046250C">
        <w:rPr>
          <w:sz w:val="28"/>
          <w:szCs w:val="28"/>
        </w:rPr>
        <w:t xml:space="preserve"> </w:t>
      </w:r>
      <w:r w:rsidR="004B2E62">
        <w:rPr>
          <w:sz w:val="28"/>
          <w:szCs w:val="28"/>
        </w:rPr>
        <w:t>um 3x3 na parte superior dos baús.</w:t>
      </w:r>
    </w:p>
    <w:p w14:paraId="6B5924FB" w14:textId="4BB475FF" w:rsidR="00585793" w:rsidRDefault="00EE630F" w:rsidP="00EE630F">
      <w:pPr>
        <w:tabs>
          <w:tab w:val="left" w:pos="1908"/>
        </w:tabs>
        <w:jc w:val="center"/>
        <w:rPr>
          <w:sz w:val="28"/>
          <w:szCs w:val="28"/>
        </w:rPr>
      </w:pPr>
      <w:r w:rsidRPr="00EE630F">
        <w:rPr>
          <w:noProof/>
          <w:sz w:val="28"/>
          <w:szCs w:val="28"/>
        </w:rPr>
        <w:drawing>
          <wp:inline distT="0" distB="0" distL="0" distR="0" wp14:anchorId="651F97B1" wp14:editId="71B4AEAF">
            <wp:extent cx="4058997" cy="3017520"/>
            <wp:effectExtent l="76200" t="76200" r="132080" b="12573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852" cy="30307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E30D9" w14:textId="235A086A" w:rsidR="00585793" w:rsidRDefault="00EE630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Coloque fogueiras da alma sobre cada funil</w:t>
      </w:r>
      <w:r w:rsidR="003449F4">
        <w:rPr>
          <w:sz w:val="28"/>
          <w:szCs w:val="28"/>
        </w:rPr>
        <w:t>, acima dos baús coloque escadas de pedras e cerque a estrutura com blocos de ferro.</w:t>
      </w:r>
    </w:p>
    <w:p w14:paraId="28194C5B" w14:textId="759D5BEF" w:rsidR="003449F4" w:rsidRDefault="003449F4" w:rsidP="003449F4">
      <w:pPr>
        <w:tabs>
          <w:tab w:val="left" w:pos="1908"/>
        </w:tabs>
        <w:jc w:val="center"/>
        <w:rPr>
          <w:sz w:val="28"/>
          <w:szCs w:val="28"/>
        </w:rPr>
      </w:pPr>
      <w:r w:rsidRPr="003449F4">
        <w:rPr>
          <w:noProof/>
          <w:sz w:val="28"/>
          <w:szCs w:val="28"/>
        </w:rPr>
        <w:drawing>
          <wp:inline distT="0" distB="0" distL="0" distR="0" wp14:anchorId="30DCD53D" wp14:editId="31ED81EB">
            <wp:extent cx="4638040" cy="2800604"/>
            <wp:effectExtent l="76200" t="76200" r="124460" b="133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6134" cy="28054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A8C71B" w14:textId="76EB42DA" w:rsidR="00EE630F" w:rsidRDefault="00EE630F" w:rsidP="00585793">
      <w:pPr>
        <w:tabs>
          <w:tab w:val="left" w:pos="1908"/>
        </w:tabs>
        <w:rPr>
          <w:sz w:val="28"/>
          <w:szCs w:val="28"/>
        </w:rPr>
      </w:pPr>
    </w:p>
    <w:p w14:paraId="3A70A28D" w14:textId="681BFD46" w:rsidR="00EE630F" w:rsidRDefault="003449F4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Suba uma estrutura de 19 “andares” de blocos de ferro.</w:t>
      </w:r>
    </w:p>
    <w:p w14:paraId="14D04B83" w14:textId="34A90D7F" w:rsidR="003449F4" w:rsidRDefault="003449F4" w:rsidP="003449F4">
      <w:pPr>
        <w:tabs>
          <w:tab w:val="left" w:pos="1908"/>
        </w:tabs>
        <w:jc w:val="center"/>
        <w:rPr>
          <w:sz w:val="28"/>
          <w:szCs w:val="28"/>
        </w:rPr>
      </w:pPr>
      <w:r w:rsidRPr="003449F4">
        <w:rPr>
          <w:noProof/>
          <w:sz w:val="28"/>
          <w:szCs w:val="28"/>
        </w:rPr>
        <w:drawing>
          <wp:inline distT="0" distB="0" distL="0" distR="0" wp14:anchorId="54777DC1" wp14:editId="2FFC3F05">
            <wp:extent cx="3688224" cy="4053840"/>
            <wp:effectExtent l="76200" t="76200" r="140970" b="13716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8766" cy="40654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AD3FE" w14:textId="14D08ABA" w:rsidR="003449F4" w:rsidRDefault="003449F4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 topo da construção finalize com </w:t>
      </w:r>
      <w:r w:rsidR="005575BF">
        <w:rPr>
          <w:sz w:val="28"/>
          <w:szCs w:val="28"/>
        </w:rPr>
        <w:t xml:space="preserve">uma camada de </w:t>
      </w:r>
      <w:r>
        <w:rPr>
          <w:sz w:val="28"/>
          <w:szCs w:val="28"/>
        </w:rPr>
        <w:t>lajes</w:t>
      </w:r>
      <w:r w:rsidR="005575BF">
        <w:rPr>
          <w:sz w:val="28"/>
          <w:szCs w:val="28"/>
        </w:rPr>
        <w:t>.</w:t>
      </w:r>
    </w:p>
    <w:p w14:paraId="1F66B2A7" w14:textId="2FF40771" w:rsidR="005575BF" w:rsidRDefault="005575BF" w:rsidP="005575BF">
      <w:pPr>
        <w:tabs>
          <w:tab w:val="left" w:pos="1908"/>
        </w:tabs>
        <w:jc w:val="center"/>
        <w:rPr>
          <w:sz w:val="28"/>
          <w:szCs w:val="28"/>
        </w:rPr>
      </w:pPr>
      <w:r w:rsidRPr="005575BF">
        <w:rPr>
          <w:noProof/>
          <w:sz w:val="28"/>
          <w:szCs w:val="28"/>
        </w:rPr>
        <w:drawing>
          <wp:inline distT="0" distB="0" distL="0" distR="0" wp14:anchorId="3FCE4C53" wp14:editId="0722E1AC">
            <wp:extent cx="3273336" cy="2083557"/>
            <wp:effectExtent l="76200" t="76200" r="137160" b="12636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4124" cy="20967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561280" w14:textId="35596DC7" w:rsidR="003449F4" w:rsidRDefault="003449F4" w:rsidP="00585793">
      <w:pPr>
        <w:tabs>
          <w:tab w:val="left" w:pos="1908"/>
        </w:tabs>
        <w:rPr>
          <w:sz w:val="28"/>
          <w:szCs w:val="28"/>
        </w:rPr>
      </w:pPr>
    </w:p>
    <w:p w14:paraId="42D542F6" w14:textId="7258DD2A" w:rsidR="005575BF" w:rsidRDefault="005575B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 xml:space="preserve">Faça plataformas 3x7 ao </w:t>
      </w:r>
      <w:r w:rsidR="00E75C22">
        <w:rPr>
          <w:sz w:val="28"/>
          <w:szCs w:val="28"/>
        </w:rPr>
        <w:t>nas 4 direções</w:t>
      </w:r>
      <w:r>
        <w:rPr>
          <w:sz w:val="28"/>
          <w:szCs w:val="28"/>
        </w:rPr>
        <w:t xml:space="preserve"> do topo da construção.</w:t>
      </w:r>
      <w:r w:rsidR="00E75C22">
        <w:rPr>
          <w:sz w:val="28"/>
          <w:szCs w:val="28"/>
        </w:rPr>
        <w:t xml:space="preserve"> Depois, conecte toda a área.</w:t>
      </w:r>
    </w:p>
    <w:p w14:paraId="5629766A" w14:textId="0BF65EBA" w:rsidR="00E75C22" w:rsidRDefault="00E75C22" w:rsidP="00E75C22">
      <w:pPr>
        <w:tabs>
          <w:tab w:val="left" w:pos="1908"/>
        </w:tabs>
        <w:jc w:val="center"/>
        <w:rPr>
          <w:sz w:val="28"/>
          <w:szCs w:val="28"/>
        </w:rPr>
      </w:pPr>
      <w:r w:rsidRPr="00E75C22">
        <w:rPr>
          <w:noProof/>
          <w:sz w:val="28"/>
          <w:szCs w:val="28"/>
        </w:rPr>
        <w:drawing>
          <wp:inline distT="0" distB="0" distL="0" distR="0" wp14:anchorId="059CBC59" wp14:editId="6774D32A">
            <wp:extent cx="3242311" cy="2160270"/>
            <wp:effectExtent l="76200" t="76200" r="129540" b="1257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9743" cy="2171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4E7264" w14:textId="18EE176B" w:rsidR="005575BF" w:rsidRDefault="00E75C22" w:rsidP="00A573C6">
      <w:pPr>
        <w:tabs>
          <w:tab w:val="left" w:pos="1908"/>
        </w:tabs>
        <w:jc w:val="center"/>
        <w:rPr>
          <w:sz w:val="28"/>
          <w:szCs w:val="28"/>
        </w:rPr>
      </w:pPr>
      <w:r w:rsidRPr="00E75C22">
        <w:rPr>
          <w:noProof/>
          <w:sz w:val="28"/>
          <w:szCs w:val="28"/>
        </w:rPr>
        <w:drawing>
          <wp:inline distT="0" distB="0" distL="0" distR="0" wp14:anchorId="651037BC" wp14:editId="7D9EEAE1">
            <wp:extent cx="3284220" cy="2539246"/>
            <wp:effectExtent l="76200" t="76200" r="125730" b="128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2242" cy="2553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466D65" w14:textId="2AC060F8" w:rsidR="005575BF" w:rsidRDefault="00A573C6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Coloque 3 blocos em cada canto do quadrado. Agora </w:t>
      </w:r>
      <w:r w:rsidR="00BC203E">
        <w:rPr>
          <w:sz w:val="28"/>
          <w:szCs w:val="28"/>
        </w:rPr>
        <w:t>faça uma parede um bloco de distância do quadrado.</w:t>
      </w:r>
    </w:p>
    <w:p w14:paraId="3154C776" w14:textId="19F1AA90" w:rsidR="00BC203E" w:rsidRDefault="00BC203E" w:rsidP="00BC203E">
      <w:pPr>
        <w:tabs>
          <w:tab w:val="left" w:pos="1908"/>
        </w:tabs>
        <w:jc w:val="center"/>
        <w:rPr>
          <w:sz w:val="28"/>
          <w:szCs w:val="28"/>
        </w:rPr>
      </w:pPr>
      <w:r w:rsidRPr="00BC203E">
        <w:rPr>
          <w:noProof/>
          <w:sz w:val="28"/>
          <w:szCs w:val="28"/>
        </w:rPr>
        <w:drawing>
          <wp:inline distT="0" distB="0" distL="0" distR="0" wp14:anchorId="672903CB" wp14:editId="0B37CBFD">
            <wp:extent cx="2583918" cy="2331720"/>
            <wp:effectExtent l="76200" t="76200" r="140335" b="12573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5954" cy="2342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949041" w14:textId="0ED4B990" w:rsidR="005575BF" w:rsidRDefault="00BC203E" w:rsidP="00BC203E">
      <w:pPr>
        <w:tabs>
          <w:tab w:val="left" w:pos="1908"/>
        </w:tabs>
        <w:jc w:val="center"/>
        <w:rPr>
          <w:sz w:val="28"/>
          <w:szCs w:val="28"/>
        </w:rPr>
      </w:pPr>
      <w:r w:rsidRPr="00BC203E">
        <w:rPr>
          <w:noProof/>
          <w:sz w:val="28"/>
          <w:szCs w:val="28"/>
        </w:rPr>
        <w:drawing>
          <wp:inline distT="0" distB="0" distL="0" distR="0" wp14:anchorId="11DF8063" wp14:editId="30EA5497">
            <wp:extent cx="2683427" cy="2498222"/>
            <wp:effectExtent l="76200" t="76200" r="136525" b="130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3729" cy="25264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B0F5F" w14:textId="14C6BCF0" w:rsidR="005575BF" w:rsidRDefault="005575BF" w:rsidP="00585793">
      <w:pPr>
        <w:tabs>
          <w:tab w:val="left" w:pos="1908"/>
        </w:tabs>
        <w:rPr>
          <w:sz w:val="28"/>
          <w:szCs w:val="28"/>
        </w:rPr>
      </w:pPr>
    </w:p>
    <w:p w14:paraId="7C557A9F" w14:textId="35B7F4EE" w:rsidR="00046656" w:rsidRDefault="00046656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Em cada lado construa uma plataforma 2x9 no meio.</w:t>
      </w:r>
    </w:p>
    <w:p w14:paraId="6D3C0ED2" w14:textId="3AF4EC5F" w:rsidR="00046656" w:rsidRDefault="00046656" w:rsidP="00046656">
      <w:pPr>
        <w:tabs>
          <w:tab w:val="left" w:pos="1908"/>
        </w:tabs>
        <w:jc w:val="center"/>
        <w:rPr>
          <w:sz w:val="28"/>
          <w:szCs w:val="28"/>
        </w:rPr>
      </w:pPr>
      <w:r w:rsidRPr="00046656">
        <w:rPr>
          <w:noProof/>
          <w:sz w:val="28"/>
          <w:szCs w:val="28"/>
        </w:rPr>
        <w:drawing>
          <wp:inline distT="0" distB="0" distL="0" distR="0" wp14:anchorId="611CCF21" wp14:editId="7A387B8A">
            <wp:extent cx="2519799" cy="1935480"/>
            <wp:effectExtent l="76200" t="76200" r="128270" b="1409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0493" cy="1943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8C219" w14:textId="415F662A" w:rsidR="003449F4" w:rsidRDefault="00046656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Construa lajes no contorno da estrutura.</w:t>
      </w:r>
    </w:p>
    <w:p w14:paraId="03DF2637" w14:textId="1CCD99EC" w:rsidR="00046656" w:rsidRDefault="00046656" w:rsidP="00046656">
      <w:pPr>
        <w:tabs>
          <w:tab w:val="left" w:pos="1908"/>
        </w:tabs>
        <w:jc w:val="center"/>
        <w:rPr>
          <w:sz w:val="28"/>
          <w:szCs w:val="28"/>
        </w:rPr>
      </w:pPr>
      <w:r w:rsidRPr="00046656">
        <w:rPr>
          <w:noProof/>
          <w:sz w:val="28"/>
          <w:szCs w:val="28"/>
        </w:rPr>
        <w:drawing>
          <wp:inline distT="0" distB="0" distL="0" distR="0" wp14:anchorId="1696BE1D" wp14:editId="6C5937D9">
            <wp:extent cx="4005573" cy="2889250"/>
            <wp:effectExtent l="76200" t="76200" r="128905" b="1397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0733" cy="2936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B04A7" w14:textId="4291104B" w:rsidR="00046656" w:rsidRDefault="00046656" w:rsidP="00585793">
      <w:pPr>
        <w:tabs>
          <w:tab w:val="left" w:pos="1908"/>
        </w:tabs>
        <w:rPr>
          <w:sz w:val="28"/>
          <w:szCs w:val="28"/>
        </w:rPr>
      </w:pPr>
    </w:p>
    <w:p w14:paraId="522ADF24" w14:textId="5212782D" w:rsidR="00046656" w:rsidRDefault="0015377B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Adicione água na parte interna</w:t>
      </w:r>
      <w:r w:rsidR="000A1F7A">
        <w:rPr>
          <w:sz w:val="28"/>
          <w:szCs w:val="28"/>
        </w:rPr>
        <w:t xml:space="preserve"> (apenas despeje água nas laterais)</w:t>
      </w:r>
      <w:r>
        <w:rPr>
          <w:sz w:val="28"/>
          <w:szCs w:val="28"/>
        </w:rPr>
        <w:t xml:space="preserve"> do quadrado</w:t>
      </w:r>
      <w:r w:rsidR="000A1F7A">
        <w:rPr>
          <w:sz w:val="28"/>
          <w:szCs w:val="28"/>
        </w:rPr>
        <w:t>. Depois coloque água nos quatro cantos superiores como mostram as imagens.</w:t>
      </w:r>
    </w:p>
    <w:p w14:paraId="71F6704F" w14:textId="15E3A8D2" w:rsidR="000A1F7A" w:rsidRDefault="000A1F7A" w:rsidP="000A1F7A">
      <w:pPr>
        <w:tabs>
          <w:tab w:val="left" w:pos="1908"/>
        </w:tabs>
        <w:jc w:val="center"/>
        <w:rPr>
          <w:sz w:val="28"/>
          <w:szCs w:val="28"/>
        </w:rPr>
      </w:pPr>
      <w:r w:rsidRPr="000A1F7A">
        <w:rPr>
          <w:noProof/>
          <w:sz w:val="28"/>
          <w:szCs w:val="28"/>
        </w:rPr>
        <w:drawing>
          <wp:inline distT="0" distB="0" distL="0" distR="0" wp14:anchorId="59D04FA3" wp14:editId="023EDDBE">
            <wp:extent cx="3794412" cy="1859280"/>
            <wp:effectExtent l="76200" t="76200" r="130175" b="1409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716" cy="18765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2234D9" w14:textId="112B20B1" w:rsidR="00046656" w:rsidRDefault="000A1F7A" w:rsidP="000A1F7A">
      <w:pPr>
        <w:tabs>
          <w:tab w:val="left" w:pos="1908"/>
        </w:tabs>
        <w:jc w:val="center"/>
        <w:rPr>
          <w:sz w:val="28"/>
          <w:szCs w:val="28"/>
        </w:rPr>
      </w:pPr>
      <w:r w:rsidRPr="000A1F7A">
        <w:rPr>
          <w:noProof/>
          <w:sz w:val="28"/>
          <w:szCs w:val="28"/>
        </w:rPr>
        <w:drawing>
          <wp:inline distT="0" distB="0" distL="0" distR="0" wp14:anchorId="3E91EADC" wp14:editId="4A425F85">
            <wp:extent cx="3939540" cy="1751576"/>
            <wp:effectExtent l="76200" t="76200" r="137160" b="134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9162" cy="1760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5E42" w14:textId="15773AA8" w:rsidR="00046656" w:rsidRDefault="000A1F7A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Coloque 7 baldes de água em cada </w:t>
      </w:r>
      <w:r w:rsidR="000C7583">
        <w:rPr>
          <w:sz w:val="28"/>
          <w:szCs w:val="28"/>
        </w:rPr>
        <w:t>plataforma (2x9).</w:t>
      </w:r>
    </w:p>
    <w:p w14:paraId="23BB896E" w14:textId="43D8F80B" w:rsidR="00883288" w:rsidRDefault="00883288" w:rsidP="00883288">
      <w:pPr>
        <w:tabs>
          <w:tab w:val="left" w:pos="1908"/>
        </w:tabs>
        <w:jc w:val="center"/>
        <w:rPr>
          <w:sz w:val="28"/>
          <w:szCs w:val="28"/>
        </w:rPr>
      </w:pPr>
      <w:r w:rsidRPr="00883288">
        <w:rPr>
          <w:noProof/>
          <w:sz w:val="28"/>
          <w:szCs w:val="28"/>
        </w:rPr>
        <w:drawing>
          <wp:inline distT="0" distB="0" distL="0" distR="0" wp14:anchorId="75B0A1A6" wp14:editId="2073C243">
            <wp:extent cx="3677285" cy="1701133"/>
            <wp:effectExtent l="76200" t="76200" r="132715" b="128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7306" cy="17242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B75766" w14:textId="2A8E473B" w:rsidR="000A1F7A" w:rsidRDefault="000C7583" w:rsidP="000C7583">
      <w:pPr>
        <w:tabs>
          <w:tab w:val="left" w:pos="1908"/>
        </w:tabs>
        <w:jc w:val="center"/>
        <w:rPr>
          <w:sz w:val="28"/>
          <w:szCs w:val="28"/>
        </w:rPr>
      </w:pPr>
      <w:r w:rsidRPr="000C7583">
        <w:rPr>
          <w:noProof/>
          <w:sz w:val="28"/>
          <w:szCs w:val="28"/>
        </w:rPr>
        <w:drawing>
          <wp:inline distT="0" distB="0" distL="0" distR="0" wp14:anchorId="2F4F7A67" wp14:editId="2F350DB9">
            <wp:extent cx="3694430" cy="2050097"/>
            <wp:effectExtent l="76200" t="76200" r="134620" b="1409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1578" cy="20707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51FD85" w14:textId="04F2DF78" w:rsidR="000A1F7A" w:rsidRDefault="000C7583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Dessa forma criamos uma espécie de ralo, onde toda a água acaba escoando pelo buraco.</w:t>
      </w:r>
    </w:p>
    <w:p w14:paraId="563FA5F5" w14:textId="62CE86A3" w:rsidR="006B53AF" w:rsidRDefault="006B53AF" w:rsidP="00585793">
      <w:pPr>
        <w:tabs>
          <w:tab w:val="left" w:pos="1908"/>
        </w:tabs>
        <w:rPr>
          <w:sz w:val="28"/>
          <w:szCs w:val="28"/>
        </w:rPr>
      </w:pPr>
    </w:p>
    <w:p w14:paraId="281004DE" w14:textId="32FB4143" w:rsidR="006B53AF" w:rsidRDefault="006B53A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 xml:space="preserve">No centro coloque dois blocos temporários em direção ao meio do buraco. Depois, suba 3 blocos. No 4º bloco coloque </w:t>
      </w:r>
      <w:r w:rsidR="00E46B48">
        <w:rPr>
          <w:sz w:val="28"/>
          <w:szCs w:val="28"/>
        </w:rPr>
        <w:t>um Dispenser e retire todos os blocos temporários (o Dispenser ficará “flutuando”).</w:t>
      </w:r>
    </w:p>
    <w:p w14:paraId="6C036EE5" w14:textId="09DD2BDE" w:rsidR="00E46B48" w:rsidRDefault="00E46B48" w:rsidP="00E46B48">
      <w:pPr>
        <w:tabs>
          <w:tab w:val="left" w:pos="1908"/>
        </w:tabs>
        <w:jc w:val="center"/>
        <w:rPr>
          <w:sz w:val="28"/>
          <w:szCs w:val="28"/>
        </w:rPr>
      </w:pPr>
      <w:r w:rsidRPr="00E46B48">
        <w:rPr>
          <w:noProof/>
          <w:sz w:val="28"/>
          <w:szCs w:val="28"/>
        </w:rPr>
        <w:drawing>
          <wp:inline distT="0" distB="0" distL="0" distR="0" wp14:anchorId="04E897E1" wp14:editId="267072D0">
            <wp:extent cx="2381518" cy="2148840"/>
            <wp:effectExtent l="76200" t="76200" r="133350" b="13716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9953" cy="2165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47A2" w14:textId="36466773" w:rsidR="000C7583" w:rsidRDefault="00E46B48" w:rsidP="00E46B48">
      <w:pPr>
        <w:tabs>
          <w:tab w:val="left" w:pos="1908"/>
        </w:tabs>
        <w:jc w:val="center"/>
        <w:rPr>
          <w:sz w:val="28"/>
          <w:szCs w:val="28"/>
        </w:rPr>
      </w:pPr>
      <w:r w:rsidRPr="00E46B48">
        <w:rPr>
          <w:noProof/>
          <w:sz w:val="28"/>
          <w:szCs w:val="28"/>
        </w:rPr>
        <w:lastRenderedPageBreak/>
        <w:drawing>
          <wp:inline distT="0" distB="0" distL="0" distR="0" wp14:anchorId="45FB79B9" wp14:editId="44CA6724">
            <wp:extent cx="2613660" cy="2089151"/>
            <wp:effectExtent l="76200" t="76200" r="129540" b="13970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3200" cy="21127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39C03" w14:textId="548952C4" w:rsidR="000C7583" w:rsidRDefault="00E46B48" w:rsidP="00E46B48">
      <w:pPr>
        <w:tabs>
          <w:tab w:val="left" w:pos="1908"/>
        </w:tabs>
        <w:jc w:val="center"/>
        <w:rPr>
          <w:sz w:val="28"/>
          <w:szCs w:val="28"/>
        </w:rPr>
      </w:pPr>
      <w:r w:rsidRPr="00E46B48">
        <w:rPr>
          <w:noProof/>
          <w:sz w:val="28"/>
          <w:szCs w:val="28"/>
        </w:rPr>
        <w:drawing>
          <wp:inline distT="0" distB="0" distL="0" distR="0" wp14:anchorId="33390FC8" wp14:editId="28645C0F">
            <wp:extent cx="2672715" cy="1762848"/>
            <wp:effectExtent l="76200" t="76200" r="127635" b="1422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2178" cy="1782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C86520" w14:textId="44C28A23" w:rsidR="002F267C" w:rsidRDefault="002F267C" w:rsidP="00585793">
      <w:pPr>
        <w:tabs>
          <w:tab w:val="left" w:pos="1908"/>
        </w:tabs>
        <w:rPr>
          <w:sz w:val="28"/>
          <w:szCs w:val="28"/>
        </w:rPr>
      </w:pPr>
    </w:p>
    <w:p w14:paraId="763A40C5" w14:textId="302759EF" w:rsidR="002F267C" w:rsidRDefault="002F267C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 xml:space="preserve">Construa 7 blocos para cada direção do Dispenser. Depois conecte cada lado na diagonal. </w:t>
      </w:r>
      <w:r w:rsidR="00885328">
        <w:rPr>
          <w:sz w:val="28"/>
          <w:szCs w:val="28"/>
        </w:rPr>
        <w:t xml:space="preserve">Quando finalizar preencha toda </w:t>
      </w:r>
      <w:r w:rsidR="00AE5232">
        <w:rPr>
          <w:sz w:val="28"/>
          <w:szCs w:val="28"/>
        </w:rPr>
        <w:t>a área.</w:t>
      </w:r>
    </w:p>
    <w:p w14:paraId="7F7A591C" w14:textId="2DF9D7DB" w:rsidR="002F267C" w:rsidRDefault="002F267C" w:rsidP="002F267C">
      <w:pPr>
        <w:tabs>
          <w:tab w:val="left" w:pos="1908"/>
        </w:tabs>
        <w:jc w:val="center"/>
        <w:rPr>
          <w:sz w:val="28"/>
          <w:szCs w:val="28"/>
        </w:rPr>
      </w:pPr>
      <w:r w:rsidRPr="002F267C">
        <w:rPr>
          <w:noProof/>
          <w:sz w:val="28"/>
          <w:szCs w:val="28"/>
        </w:rPr>
        <w:drawing>
          <wp:inline distT="0" distB="0" distL="0" distR="0" wp14:anchorId="64DAC965" wp14:editId="41FC0F98">
            <wp:extent cx="3972641" cy="2346960"/>
            <wp:effectExtent l="76200" t="76200" r="142240" b="129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8670" cy="2356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B12078" w14:textId="527A33D0" w:rsidR="002F267C" w:rsidRDefault="002F267C" w:rsidP="002F267C">
      <w:pPr>
        <w:tabs>
          <w:tab w:val="left" w:pos="1908"/>
        </w:tabs>
        <w:jc w:val="center"/>
        <w:rPr>
          <w:sz w:val="28"/>
          <w:szCs w:val="28"/>
        </w:rPr>
      </w:pPr>
      <w:r w:rsidRPr="002F267C">
        <w:rPr>
          <w:noProof/>
          <w:sz w:val="28"/>
          <w:szCs w:val="28"/>
        </w:rPr>
        <w:lastRenderedPageBreak/>
        <w:drawing>
          <wp:inline distT="0" distB="0" distL="0" distR="0" wp14:anchorId="3522A5BA" wp14:editId="7DF30C1B">
            <wp:extent cx="3400386" cy="2062864"/>
            <wp:effectExtent l="76200" t="76200" r="124460" b="128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123" cy="20802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B6DC" w14:textId="7F4AEEE1" w:rsidR="002F267C" w:rsidRDefault="00885328" w:rsidP="00885328">
      <w:pPr>
        <w:tabs>
          <w:tab w:val="left" w:pos="1908"/>
        </w:tabs>
        <w:jc w:val="center"/>
        <w:rPr>
          <w:sz w:val="28"/>
          <w:szCs w:val="28"/>
        </w:rPr>
      </w:pPr>
      <w:r w:rsidRPr="00885328">
        <w:rPr>
          <w:noProof/>
          <w:sz w:val="28"/>
          <w:szCs w:val="28"/>
        </w:rPr>
        <w:drawing>
          <wp:inline distT="0" distB="0" distL="0" distR="0" wp14:anchorId="78BB23AC" wp14:editId="5B4987E2">
            <wp:extent cx="3366770" cy="2661269"/>
            <wp:effectExtent l="76200" t="76200" r="138430" b="13970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6961" cy="26772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9AE44" w14:textId="7DC8598A" w:rsidR="002F267C" w:rsidRDefault="002F267C" w:rsidP="00585793">
      <w:pPr>
        <w:tabs>
          <w:tab w:val="left" w:pos="1908"/>
        </w:tabs>
        <w:rPr>
          <w:sz w:val="28"/>
          <w:szCs w:val="28"/>
        </w:rPr>
      </w:pPr>
    </w:p>
    <w:p w14:paraId="0A1FF554" w14:textId="2192E4F0" w:rsidR="00885328" w:rsidRDefault="008B1411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 xml:space="preserve">Abra o Dispenser e coloque um balde de água dentro. Construa 3 blocos temporários acima do Dispenser. Quebre o 2º bloco e coloque um </w:t>
      </w:r>
      <w:r w:rsidR="001F6F67">
        <w:rPr>
          <w:sz w:val="28"/>
          <w:szCs w:val="28"/>
        </w:rPr>
        <w:t>O</w:t>
      </w:r>
      <w:r>
        <w:rPr>
          <w:sz w:val="28"/>
          <w:szCs w:val="28"/>
        </w:rPr>
        <w:t>bservador voltado para baixo.</w:t>
      </w:r>
    </w:p>
    <w:p w14:paraId="7816B535" w14:textId="55337553" w:rsidR="002F267C" w:rsidRDefault="008B1411" w:rsidP="008B1411">
      <w:pPr>
        <w:tabs>
          <w:tab w:val="left" w:pos="1908"/>
        </w:tabs>
        <w:jc w:val="center"/>
        <w:rPr>
          <w:sz w:val="28"/>
          <w:szCs w:val="28"/>
        </w:rPr>
      </w:pPr>
      <w:r w:rsidRPr="008B1411">
        <w:rPr>
          <w:noProof/>
          <w:sz w:val="28"/>
          <w:szCs w:val="28"/>
        </w:rPr>
        <w:drawing>
          <wp:inline distT="0" distB="0" distL="0" distR="0" wp14:anchorId="3228E764" wp14:editId="60BB059C">
            <wp:extent cx="2245971" cy="2118360"/>
            <wp:effectExtent l="76200" t="76200" r="135890" b="129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6253" cy="21374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0D282" w14:textId="3E2C2FC5" w:rsidR="002F267C" w:rsidRDefault="008B1411" w:rsidP="008B1411">
      <w:pPr>
        <w:tabs>
          <w:tab w:val="left" w:pos="1908"/>
        </w:tabs>
        <w:jc w:val="center"/>
        <w:rPr>
          <w:sz w:val="28"/>
          <w:szCs w:val="28"/>
        </w:rPr>
      </w:pPr>
      <w:r w:rsidRPr="008B1411">
        <w:rPr>
          <w:noProof/>
          <w:sz w:val="28"/>
          <w:szCs w:val="28"/>
        </w:rPr>
        <w:lastRenderedPageBreak/>
        <w:drawing>
          <wp:inline distT="0" distB="0" distL="0" distR="0" wp14:anchorId="40316751" wp14:editId="6D2FB3AD">
            <wp:extent cx="2724582" cy="2157494"/>
            <wp:effectExtent l="76200" t="76200" r="133350" b="12890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6270" cy="21746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D5CF3" w14:textId="35C708C5" w:rsidR="00E46B48" w:rsidRDefault="00E46B48" w:rsidP="00585793">
      <w:pPr>
        <w:tabs>
          <w:tab w:val="left" w:pos="1908"/>
        </w:tabs>
        <w:rPr>
          <w:sz w:val="28"/>
          <w:szCs w:val="28"/>
        </w:rPr>
      </w:pPr>
    </w:p>
    <w:p w14:paraId="2FA8356D" w14:textId="5576C667" w:rsidR="00710753" w:rsidRDefault="00710753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Após isso construa dois blocos temporários em qualquer parte ao redor para conseguir chegar ao topo da “mini torre”. Destrua todos os blo</w:t>
      </w:r>
      <w:r w:rsidR="001F6F67">
        <w:rPr>
          <w:sz w:val="28"/>
          <w:szCs w:val="28"/>
        </w:rPr>
        <w:t>cos temporários e coloque um Dispenser</w:t>
      </w:r>
      <w:r w:rsidR="004F428F">
        <w:rPr>
          <w:sz w:val="28"/>
          <w:szCs w:val="28"/>
        </w:rPr>
        <w:t xml:space="preserve"> (voltado para cima)</w:t>
      </w:r>
      <w:r w:rsidR="001F6F67">
        <w:rPr>
          <w:sz w:val="28"/>
          <w:szCs w:val="28"/>
        </w:rPr>
        <w:t xml:space="preserve"> acima do Observador.</w:t>
      </w:r>
    </w:p>
    <w:p w14:paraId="47C1FE3A" w14:textId="7C56BA6A" w:rsidR="001F6F67" w:rsidRDefault="001F6F67" w:rsidP="001F6F67">
      <w:pPr>
        <w:tabs>
          <w:tab w:val="left" w:pos="1908"/>
        </w:tabs>
        <w:jc w:val="center"/>
        <w:rPr>
          <w:sz w:val="28"/>
          <w:szCs w:val="28"/>
        </w:rPr>
      </w:pPr>
      <w:r w:rsidRPr="001F6F67">
        <w:rPr>
          <w:noProof/>
          <w:sz w:val="28"/>
          <w:szCs w:val="28"/>
        </w:rPr>
        <w:drawing>
          <wp:inline distT="0" distB="0" distL="0" distR="0" wp14:anchorId="263A608E" wp14:editId="2B813A15">
            <wp:extent cx="3227675" cy="2130782"/>
            <wp:effectExtent l="76200" t="76200" r="125730" b="136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4383" cy="2141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53AD37" w14:textId="10E934EC" w:rsidR="008B1411" w:rsidRDefault="001F6F67" w:rsidP="001F6F67">
      <w:pPr>
        <w:tabs>
          <w:tab w:val="left" w:pos="1908"/>
        </w:tabs>
        <w:jc w:val="center"/>
        <w:rPr>
          <w:sz w:val="28"/>
          <w:szCs w:val="28"/>
        </w:rPr>
      </w:pPr>
      <w:r w:rsidRPr="001F6F67">
        <w:rPr>
          <w:noProof/>
          <w:sz w:val="28"/>
          <w:szCs w:val="28"/>
        </w:rPr>
        <w:drawing>
          <wp:inline distT="0" distB="0" distL="0" distR="0" wp14:anchorId="5D9FFC54" wp14:editId="5A109686">
            <wp:extent cx="3207385" cy="2249016"/>
            <wp:effectExtent l="76200" t="76200" r="126365" b="132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0495" cy="22582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E545BF" w14:textId="5A1BED11" w:rsidR="00E46B48" w:rsidRDefault="001F6F67" w:rsidP="001F6F67">
      <w:pPr>
        <w:tabs>
          <w:tab w:val="left" w:pos="1908"/>
        </w:tabs>
        <w:jc w:val="center"/>
        <w:rPr>
          <w:sz w:val="28"/>
          <w:szCs w:val="28"/>
        </w:rPr>
      </w:pPr>
      <w:r w:rsidRPr="001F6F67">
        <w:rPr>
          <w:noProof/>
          <w:sz w:val="28"/>
          <w:szCs w:val="28"/>
        </w:rPr>
        <w:lastRenderedPageBreak/>
        <w:drawing>
          <wp:inline distT="0" distB="0" distL="0" distR="0" wp14:anchorId="7C628D3F" wp14:editId="406D7573">
            <wp:extent cx="3393588" cy="1958975"/>
            <wp:effectExtent l="76200" t="76200" r="130810" b="136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5082" cy="1965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326919" w14:textId="423FA3A7" w:rsidR="00E46B48" w:rsidRDefault="00E46B48" w:rsidP="00585793">
      <w:pPr>
        <w:tabs>
          <w:tab w:val="left" w:pos="1908"/>
        </w:tabs>
        <w:rPr>
          <w:sz w:val="28"/>
          <w:szCs w:val="28"/>
        </w:rPr>
      </w:pPr>
    </w:p>
    <w:p w14:paraId="1E762692" w14:textId="287055C6" w:rsidR="001F6F67" w:rsidRDefault="004F428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Ao redor desse Dispenser construa uma plataforma com o mesmo formato do “andar” abaixo. Repita esse processo até você ter 10 plataformas.</w:t>
      </w:r>
    </w:p>
    <w:p w14:paraId="6357B39F" w14:textId="70E4FC68" w:rsidR="004F428F" w:rsidRDefault="004F428F" w:rsidP="004F428F">
      <w:pPr>
        <w:tabs>
          <w:tab w:val="left" w:pos="1908"/>
        </w:tabs>
        <w:jc w:val="center"/>
        <w:rPr>
          <w:sz w:val="28"/>
          <w:szCs w:val="28"/>
        </w:rPr>
      </w:pPr>
      <w:r w:rsidRPr="004F428F">
        <w:rPr>
          <w:noProof/>
          <w:sz w:val="28"/>
          <w:szCs w:val="28"/>
        </w:rPr>
        <w:drawing>
          <wp:inline distT="0" distB="0" distL="0" distR="0" wp14:anchorId="1BB40810" wp14:editId="73241CD8">
            <wp:extent cx="3490840" cy="2368550"/>
            <wp:effectExtent l="76200" t="76200" r="128905" b="12700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5209" cy="2371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F1FF8" w14:textId="12A8233A" w:rsidR="001F6F67" w:rsidRDefault="004F428F" w:rsidP="004F428F">
      <w:pPr>
        <w:tabs>
          <w:tab w:val="left" w:pos="1908"/>
        </w:tabs>
        <w:jc w:val="center"/>
        <w:rPr>
          <w:sz w:val="28"/>
          <w:szCs w:val="28"/>
        </w:rPr>
      </w:pPr>
      <w:r w:rsidRPr="004F428F">
        <w:rPr>
          <w:noProof/>
          <w:sz w:val="28"/>
          <w:szCs w:val="28"/>
        </w:rPr>
        <w:drawing>
          <wp:inline distT="0" distB="0" distL="0" distR="0" wp14:anchorId="575C2B0E" wp14:editId="42ABCAE1">
            <wp:extent cx="3534804" cy="2332663"/>
            <wp:effectExtent l="76200" t="76200" r="142240" b="12509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1126" cy="23434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C0E4A8" w14:textId="7CDE4C21" w:rsidR="001F6F67" w:rsidRDefault="004F428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Quando você </w:t>
      </w:r>
      <w:r w:rsidR="00851728">
        <w:rPr>
          <w:sz w:val="28"/>
          <w:szCs w:val="28"/>
        </w:rPr>
        <w:t>colocar o seu último Dispenser, construa 7 blocos em dois lados opostos.</w:t>
      </w:r>
    </w:p>
    <w:p w14:paraId="17BBE700" w14:textId="64A47D64" w:rsidR="001F6F67" w:rsidRDefault="00851728" w:rsidP="00851728">
      <w:pPr>
        <w:tabs>
          <w:tab w:val="left" w:pos="1908"/>
        </w:tabs>
        <w:jc w:val="center"/>
        <w:rPr>
          <w:sz w:val="28"/>
          <w:szCs w:val="28"/>
        </w:rPr>
      </w:pPr>
      <w:r w:rsidRPr="00851728">
        <w:rPr>
          <w:noProof/>
          <w:sz w:val="28"/>
          <w:szCs w:val="28"/>
        </w:rPr>
        <w:drawing>
          <wp:inline distT="0" distB="0" distL="0" distR="0" wp14:anchorId="156B5A12" wp14:editId="710A6D72">
            <wp:extent cx="2468879" cy="2380044"/>
            <wp:effectExtent l="76200" t="76200" r="141605" b="134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0116" cy="2400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49D2FE" w14:textId="5997BD8A" w:rsidR="001F6F67" w:rsidRDefault="001F6F67" w:rsidP="00585793">
      <w:pPr>
        <w:tabs>
          <w:tab w:val="left" w:pos="1908"/>
        </w:tabs>
        <w:rPr>
          <w:sz w:val="28"/>
          <w:szCs w:val="28"/>
        </w:rPr>
      </w:pPr>
    </w:p>
    <w:p w14:paraId="2D4F49C6" w14:textId="6D016903" w:rsidR="00851728" w:rsidRDefault="00E10045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Em qualquer lado do Dispenser coloque blocos formando uma linha lateral.</w:t>
      </w:r>
    </w:p>
    <w:p w14:paraId="6A268602" w14:textId="4EC31852" w:rsidR="00E10045" w:rsidRDefault="004632A2" w:rsidP="00E10045">
      <w:pPr>
        <w:tabs>
          <w:tab w:val="left" w:pos="1908"/>
        </w:tabs>
        <w:jc w:val="center"/>
        <w:rPr>
          <w:sz w:val="28"/>
          <w:szCs w:val="28"/>
        </w:rPr>
      </w:pPr>
      <w:r w:rsidRPr="004632A2">
        <w:rPr>
          <w:noProof/>
          <w:sz w:val="28"/>
          <w:szCs w:val="28"/>
        </w:rPr>
        <w:drawing>
          <wp:inline distT="0" distB="0" distL="0" distR="0" wp14:anchorId="2D88ECA3" wp14:editId="165091DB">
            <wp:extent cx="2370455" cy="3885589"/>
            <wp:effectExtent l="76200" t="76200" r="125095" b="1339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8577" cy="38989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FA9A2" w14:textId="40EB8850" w:rsidR="00851728" w:rsidRDefault="00851728" w:rsidP="00585793">
      <w:pPr>
        <w:tabs>
          <w:tab w:val="left" w:pos="1908"/>
        </w:tabs>
        <w:rPr>
          <w:sz w:val="28"/>
          <w:szCs w:val="28"/>
        </w:rPr>
      </w:pPr>
    </w:p>
    <w:p w14:paraId="26D94473" w14:textId="7B9C14AA" w:rsidR="00851728" w:rsidRDefault="008E5CEA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Construa 21 blocos de lajes (coloque</w:t>
      </w:r>
      <w:r w:rsidRPr="008E5CEA">
        <w:rPr>
          <w:sz w:val="28"/>
          <w:szCs w:val="28"/>
        </w:rPr>
        <w:t xml:space="preserve"> as lajes na parte inferior</w:t>
      </w:r>
      <w:r>
        <w:rPr>
          <w:sz w:val="28"/>
          <w:szCs w:val="28"/>
        </w:rPr>
        <w:t>) ao lado do Dispenser e 20 blocos de lajes ao lado do bloco a frente do Dispenser.</w:t>
      </w:r>
    </w:p>
    <w:p w14:paraId="2DD1B02D" w14:textId="192C5706" w:rsidR="008E5CEA" w:rsidRDefault="008E5CEA" w:rsidP="008E5CEA">
      <w:pPr>
        <w:tabs>
          <w:tab w:val="left" w:pos="1908"/>
        </w:tabs>
        <w:jc w:val="center"/>
        <w:rPr>
          <w:sz w:val="28"/>
          <w:szCs w:val="28"/>
        </w:rPr>
      </w:pPr>
      <w:r w:rsidRPr="008E5CEA">
        <w:rPr>
          <w:noProof/>
          <w:sz w:val="28"/>
          <w:szCs w:val="28"/>
        </w:rPr>
        <w:drawing>
          <wp:inline distT="0" distB="0" distL="0" distR="0" wp14:anchorId="55134A3C" wp14:editId="12F303D1">
            <wp:extent cx="4500880" cy="1984219"/>
            <wp:effectExtent l="76200" t="76200" r="128270" b="130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9089" cy="19878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8B1728" w14:textId="0FE62399" w:rsidR="00851728" w:rsidRDefault="00851728" w:rsidP="00585793">
      <w:pPr>
        <w:tabs>
          <w:tab w:val="left" w:pos="1908"/>
        </w:tabs>
        <w:rPr>
          <w:sz w:val="28"/>
          <w:szCs w:val="28"/>
        </w:rPr>
      </w:pPr>
    </w:p>
    <w:p w14:paraId="0AF060AE" w14:textId="35F6EA4E" w:rsidR="008E5CEA" w:rsidRDefault="008E5CEA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Construa mais 14 blocos ao lado de onde você já construiu 7 blocos</w:t>
      </w:r>
      <w:r w:rsidR="007314EC">
        <w:rPr>
          <w:sz w:val="28"/>
          <w:szCs w:val="28"/>
        </w:rPr>
        <w:t xml:space="preserve"> (na direção do Dispenser)</w:t>
      </w:r>
      <w:r>
        <w:rPr>
          <w:sz w:val="28"/>
          <w:szCs w:val="28"/>
        </w:rPr>
        <w:t>.</w:t>
      </w:r>
      <w:r w:rsidR="00286A05">
        <w:rPr>
          <w:sz w:val="28"/>
          <w:szCs w:val="28"/>
        </w:rPr>
        <w:t xml:space="preserve"> Assegure que coloque as lajes</w:t>
      </w:r>
      <w:r w:rsidR="007314EC">
        <w:rPr>
          <w:sz w:val="28"/>
          <w:szCs w:val="28"/>
        </w:rPr>
        <w:t xml:space="preserve"> na metade inferior dos blocos. Assim, não nascerão monstros na parte superior da farm.</w:t>
      </w:r>
    </w:p>
    <w:p w14:paraId="75ED3141" w14:textId="7B5DFA1F" w:rsidR="004632A2" w:rsidRDefault="007314EC" w:rsidP="007314EC">
      <w:pPr>
        <w:tabs>
          <w:tab w:val="left" w:pos="1908"/>
        </w:tabs>
        <w:jc w:val="center"/>
        <w:rPr>
          <w:sz w:val="28"/>
          <w:szCs w:val="28"/>
        </w:rPr>
      </w:pPr>
      <w:r w:rsidRPr="007314EC">
        <w:rPr>
          <w:noProof/>
          <w:sz w:val="28"/>
          <w:szCs w:val="28"/>
        </w:rPr>
        <w:drawing>
          <wp:inline distT="0" distB="0" distL="0" distR="0" wp14:anchorId="5F516448" wp14:editId="4A2E41EF">
            <wp:extent cx="3647440" cy="2899423"/>
            <wp:effectExtent l="76200" t="76200" r="124460" b="129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1180" cy="2910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0BB77" w14:textId="6BA456F2" w:rsidR="00851728" w:rsidRDefault="00851728" w:rsidP="00585793">
      <w:pPr>
        <w:tabs>
          <w:tab w:val="left" w:pos="1908"/>
        </w:tabs>
        <w:rPr>
          <w:sz w:val="28"/>
          <w:szCs w:val="28"/>
        </w:rPr>
      </w:pPr>
    </w:p>
    <w:p w14:paraId="389A0A40" w14:textId="77777777" w:rsidR="00AE5232" w:rsidRDefault="00AE5232" w:rsidP="00585793">
      <w:pPr>
        <w:tabs>
          <w:tab w:val="left" w:pos="1908"/>
        </w:tabs>
        <w:rPr>
          <w:sz w:val="28"/>
          <w:szCs w:val="28"/>
        </w:rPr>
      </w:pPr>
    </w:p>
    <w:p w14:paraId="6784E8B3" w14:textId="77777777" w:rsidR="00AE5232" w:rsidRDefault="00AE5232" w:rsidP="00585793">
      <w:pPr>
        <w:tabs>
          <w:tab w:val="left" w:pos="1908"/>
        </w:tabs>
        <w:rPr>
          <w:sz w:val="28"/>
          <w:szCs w:val="28"/>
        </w:rPr>
      </w:pPr>
    </w:p>
    <w:p w14:paraId="5B1236B3" w14:textId="77777777" w:rsidR="00AE5232" w:rsidRDefault="00AE5232" w:rsidP="00585793">
      <w:pPr>
        <w:tabs>
          <w:tab w:val="left" w:pos="1908"/>
        </w:tabs>
        <w:rPr>
          <w:sz w:val="28"/>
          <w:szCs w:val="28"/>
        </w:rPr>
      </w:pPr>
    </w:p>
    <w:p w14:paraId="1AA87C0D" w14:textId="70DFF6F6" w:rsidR="007314EC" w:rsidRDefault="007314EC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Agora conecte </w:t>
      </w:r>
      <w:r w:rsidR="00AE5232">
        <w:rPr>
          <w:sz w:val="28"/>
          <w:szCs w:val="28"/>
        </w:rPr>
        <w:t>a estrutura na diagonal e preencha a área toda (como um losango gigante)</w:t>
      </w:r>
    </w:p>
    <w:p w14:paraId="537A782D" w14:textId="61106C4E" w:rsidR="00851728" w:rsidRDefault="00AE5232" w:rsidP="00AE5232">
      <w:pPr>
        <w:tabs>
          <w:tab w:val="left" w:pos="1908"/>
        </w:tabs>
        <w:jc w:val="center"/>
        <w:rPr>
          <w:sz w:val="28"/>
          <w:szCs w:val="28"/>
        </w:rPr>
      </w:pPr>
      <w:r w:rsidRPr="00AE5232">
        <w:rPr>
          <w:noProof/>
          <w:sz w:val="28"/>
          <w:szCs w:val="28"/>
        </w:rPr>
        <w:drawing>
          <wp:inline distT="0" distB="0" distL="0" distR="0" wp14:anchorId="4E17DB87" wp14:editId="72D610A9">
            <wp:extent cx="3365500" cy="2759203"/>
            <wp:effectExtent l="76200" t="76200" r="139700" b="136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2159" cy="27646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68C0D" w14:textId="2A5F520D" w:rsidR="00851728" w:rsidRDefault="00AE5232" w:rsidP="00AE5232">
      <w:pPr>
        <w:tabs>
          <w:tab w:val="left" w:pos="1908"/>
        </w:tabs>
        <w:jc w:val="center"/>
        <w:rPr>
          <w:sz w:val="28"/>
          <w:szCs w:val="28"/>
        </w:rPr>
      </w:pPr>
      <w:r w:rsidRPr="00AE5232">
        <w:rPr>
          <w:noProof/>
          <w:sz w:val="28"/>
          <w:szCs w:val="28"/>
        </w:rPr>
        <w:drawing>
          <wp:inline distT="0" distB="0" distL="0" distR="0" wp14:anchorId="25DB9810" wp14:editId="670E4573">
            <wp:extent cx="3487420" cy="2531906"/>
            <wp:effectExtent l="76200" t="76200" r="132080" b="135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1605" cy="25349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47AA8C" w14:textId="05481FF1" w:rsidR="001F6F67" w:rsidRDefault="008F1617" w:rsidP="003E4484">
      <w:pPr>
        <w:tabs>
          <w:tab w:val="left" w:pos="1908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E4484" w:rsidRPr="003E4484">
        <w:rPr>
          <w:noProof/>
          <w:sz w:val="28"/>
          <w:szCs w:val="28"/>
        </w:rPr>
        <w:drawing>
          <wp:inline distT="0" distB="0" distL="0" distR="0" wp14:anchorId="3AE82D9E" wp14:editId="15525481">
            <wp:extent cx="3700132" cy="2120265"/>
            <wp:effectExtent l="76200" t="76200" r="129540" b="127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3655" cy="21280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E43765" w14:textId="65CD0510" w:rsidR="001F6F67" w:rsidRDefault="003E4484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Coloque uma alavanca na extremidade</w:t>
      </w:r>
      <w:r w:rsidR="00E33DDA">
        <w:rPr>
          <w:sz w:val="28"/>
          <w:szCs w:val="28"/>
        </w:rPr>
        <w:t xml:space="preserve"> e dois caminhos de Redstone ao lado</w:t>
      </w:r>
      <w:r>
        <w:rPr>
          <w:sz w:val="28"/>
          <w:szCs w:val="28"/>
        </w:rPr>
        <w:t>. Em seguida construa um Comparador de Redstone voltado para a alavanca. Adicione Repetidores de Redstone (todos deslocados na 4ª posição) até o fim</w:t>
      </w:r>
      <w:r w:rsidR="008F1617">
        <w:rPr>
          <w:sz w:val="28"/>
          <w:szCs w:val="28"/>
        </w:rPr>
        <w:t>,</w:t>
      </w:r>
      <w:r>
        <w:rPr>
          <w:sz w:val="28"/>
          <w:szCs w:val="28"/>
        </w:rPr>
        <w:t xml:space="preserve"> com exceção do último bloco. No</w:t>
      </w:r>
      <w:r w:rsidR="008F1617">
        <w:rPr>
          <w:sz w:val="28"/>
          <w:szCs w:val="28"/>
        </w:rPr>
        <w:t>s</w:t>
      </w:r>
      <w:r>
        <w:rPr>
          <w:sz w:val="28"/>
          <w:szCs w:val="28"/>
        </w:rPr>
        <w:t xml:space="preserve"> último</w:t>
      </w:r>
      <w:r w:rsidR="008F1617">
        <w:rPr>
          <w:sz w:val="28"/>
          <w:szCs w:val="28"/>
        </w:rPr>
        <w:t>s</w:t>
      </w:r>
      <w:r>
        <w:rPr>
          <w:sz w:val="28"/>
          <w:szCs w:val="28"/>
        </w:rPr>
        <w:t xml:space="preserve"> bloco</w:t>
      </w:r>
      <w:r w:rsidR="008F1617">
        <w:rPr>
          <w:sz w:val="28"/>
          <w:szCs w:val="28"/>
        </w:rPr>
        <w:t>s</w:t>
      </w:r>
      <w:r>
        <w:rPr>
          <w:sz w:val="28"/>
          <w:szCs w:val="28"/>
        </w:rPr>
        <w:t xml:space="preserve"> coloque um caminho de Redstone </w:t>
      </w:r>
      <w:r w:rsidR="00E33DDA">
        <w:rPr>
          <w:sz w:val="28"/>
          <w:szCs w:val="28"/>
        </w:rPr>
        <w:t>e repita o processo dos Repetidores do outro lado.</w:t>
      </w:r>
    </w:p>
    <w:p w14:paraId="3FD28476" w14:textId="55C37174" w:rsidR="00E33DDA" w:rsidRDefault="00E33DDA" w:rsidP="00E33DDA">
      <w:pPr>
        <w:tabs>
          <w:tab w:val="left" w:pos="1908"/>
        </w:tabs>
        <w:jc w:val="center"/>
        <w:rPr>
          <w:sz w:val="28"/>
          <w:szCs w:val="28"/>
        </w:rPr>
      </w:pPr>
      <w:r w:rsidRPr="00E33DDA">
        <w:rPr>
          <w:noProof/>
          <w:sz w:val="28"/>
          <w:szCs w:val="28"/>
        </w:rPr>
        <w:drawing>
          <wp:inline distT="0" distB="0" distL="0" distR="0" wp14:anchorId="45E440E3" wp14:editId="49087C06">
            <wp:extent cx="2838450" cy="2225603"/>
            <wp:effectExtent l="76200" t="76200" r="133350" b="13716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8282" cy="22333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09750" w14:textId="514EF564" w:rsidR="00E46B48" w:rsidRDefault="00E33DDA" w:rsidP="00E33DDA">
      <w:pPr>
        <w:tabs>
          <w:tab w:val="left" w:pos="1908"/>
        </w:tabs>
        <w:jc w:val="center"/>
        <w:rPr>
          <w:sz w:val="28"/>
          <w:szCs w:val="28"/>
        </w:rPr>
      </w:pPr>
      <w:r w:rsidRPr="00E33DDA">
        <w:rPr>
          <w:noProof/>
          <w:sz w:val="28"/>
          <w:szCs w:val="28"/>
        </w:rPr>
        <w:drawing>
          <wp:inline distT="0" distB="0" distL="0" distR="0" wp14:anchorId="5D28EE3E" wp14:editId="7E180536">
            <wp:extent cx="2886507" cy="2034540"/>
            <wp:effectExtent l="76200" t="76200" r="142875" b="13716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0070" cy="2065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576ABF" w14:textId="35683565" w:rsidR="00E46B48" w:rsidRDefault="008F1617" w:rsidP="00E33DDA">
      <w:pPr>
        <w:tabs>
          <w:tab w:val="left" w:pos="1908"/>
        </w:tabs>
        <w:jc w:val="center"/>
        <w:rPr>
          <w:sz w:val="28"/>
          <w:szCs w:val="28"/>
        </w:rPr>
      </w:pPr>
      <w:r w:rsidRPr="008F1617">
        <w:rPr>
          <w:noProof/>
          <w:sz w:val="28"/>
          <w:szCs w:val="28"/>
        </w:rPr>
        <w:lastRenderedPageBreak/>
        <w:drawing>
          <wp:inline distT="0" distB="0" distL="0" distR="0" wp14:anchorId="79D546F8" wp14:editId="04ABAA23">
            <wp:extent cx="2921000" cy="2564111"/>
            <wp:effectExtent l="76200" t="76200" r="127000" b="1416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9097" cy="25712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C2D75" w14:textId="68D75395" w:rsidR="00E46B48" w:rsidRDefault="000C4768" w:rsidP="00E33DDA">
      <w:pPr>
        <w:tabs>
          <w:tab w:val="left" w:pos="1908"/>
        </w:tabs>
        <w:jc w:val="center"/>
        <w:rPr>
          <w:sz w:val="28"/>
          <w:szCs w:val="28"/>
        </w:rPr>
      </w:pPr>
      <w:r w:rsidRPr="000C4768">
        <w:rPr>
          <w:noProof/>
          <w:sz w:val="28"/>
          <w:szCs w:val="28"/>
        </w:rPr>
        <w:drawing>
          <wp:inline distT="0" distB="0" distL="0" distR="0" wp14:anchorId="27AE690D" wp14:editId="51487816">
            <wp:extent cx="2992805" cy="2324100"/>
            <wp:effectExtent l="76200" t="76200" r="131445" b="133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3228" cy="2339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DC0F0" w14:textId="24B0DCAC" w:rsidR="00E46B48" w:rsidRDefault="000C4768" w:rsidP="000C4768">
      <w:pPr>
        <w:tabs>
          <w:tab w:val="left" w:pos="1908"/>
        </w:tabs>
        <w:jc w:val="center"/>
        <w:rPr>
          <w:sz w:val="28"/>
          <w:szCs w:val="28"/>
        </w:rPr>
      </w:pPr>
      <w:r w:rsidRPr="000C4768">
        <w:rPr>
          <w:noProof/>
          <w:sz w:val="28"/>
          <w:szCs w:val="28"/>
        </w:rPr>
        <w:drawing>
          <wp:inline distT="0" distB="0" distL="0" distR="0" wp14:anchorId="300E7B04" wp14:editId="2CCA833F">
            <wp:extent cx="2919511" cy="3124200"/>
            <wp:effectExtent l="76200" t="76200" r="128905" b="1333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0220" cy="31356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E2AC5" w14:textId="71A73B2C" w:rsidR="00E46B48" w:rsidRDefault="006C4E50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Sobre o Dispenser coloque um bloco e siga colocando os repetidores.</w:t>
      </w:r>
    </w:p>
    <w:p w14:paraId="3795F98D" w14:textId="422A1755" w:rsidR="006C4E50" w:rsidRDefault="006C4E50" w:rsidP="006C4E50">
      <w:pPr>
        <w:tabs>
          <w:tab w:val="left" w:pos="1908"/>
        </w:tabs>
        <w:jc w:val="center"/>
        <w:rPr>
          <w:sz w:val="28"/>
          <w:szCs w:val="28"/>
        </w:rPr>
      </w:pPr>
      <w:r w:rsidRPr="006C4E50">
        <w:rPr>
          <w:noProof/>
          <w:sz w:val="28"/>
          <w:szCs w:val="28"/>
        </w:rPr>
        <w:drawing>
          <wp:inline distT="0" distB="0" distL="0" distR="0" wp14:anchorId="63CDDE62" wp14:editId="693BF104">
            <wp:extent cx="2933700" cy="2208657"/>
            <wp:effectExtent l="76200" t="76200" r="133350" b="134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8895" cy="22125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A11744" w14:textId="599D4C7B" w:rsidR="00E46B48" w:rsidRDefault="00E46B48" w:rsidP="00585793">
      <w:pPr>
        <w:tabs>
          <w:tab w:val="left" w:pos="1908"/>
        </w:tabs>
        <w:rPr>
          <w:sz w:val="28"/>
          <w:szCs w:val="28"/>
        </w:rPr>
      </w:pPr>
    </w:p>
    <w:p w14:paraId="028BFC21" w14:textId="1E44F123" w:rsidR="00093ECF" w:rsidRDefault="00093EC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Ligue o sistema com a manivela. Se as luzes dos repetidores forem acendendo devagar significa que está funcionando.</w:t>
      </w:r>
    </w:p>
    <w:p w14:paraId="55E3852F" w14:textId="00458518" w:rsidR="00093ECF" w:rsidRDefault="00093ECF" w:rsidP="00093ECF">
      <w:pPr>
        <w:tabs>
          <w:tab w:val="left" w:pos="1908"/>
        </w:tabs>
        <w:jc w:val="center"/>
        <w:rPr>
          <w:sz w:val="28"/>
          <w:szCs w:val="28"/>
        </w:rPr>
      </w:pPr>
      <w:r w:rsidRPr="00093ECF">
        <w:rPr>
          <w:noProof/>
          <w:sz w:val="28"/>
          <w:szCs w:val="28"/>
        </w:rPr>
        <w:drawing>
          <wp:inline distT="0" distB="0" distL="0" distR="0" wp14:anchorId="060F9DCC" wp14:editId="0E2AD556">
            <wp:extent cx="3187189" cy="2026920"/>
            <wp:effectExtent l="76200" t="76200" r="127635" b="12573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1075" cy="2029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ADBB3" w14:textId="51E5177D" w:rsidR="000A1F7A" w:rsidRDefault="00093ECF" w:rsidP="00093ECF">
      <w:pPr>
        <w:tabs>
          <w:tab w:val="left" w:pos="1908"/>
        </w:tabs>
        <w:jc w:val="center"/>
        <w:rPr>
          <w:sz w:val="28"/>
          <w:szCs w:val="28"/>
        </w:rPr>
      </w:pPr>
      <w:r w:rsidRPr="00093ECF">
        <w:rPr>
          <w:noProof/>
          <w:sz w:val="28"/>
          <w:szCs w:val="28"/>
        </w:rPr>
        <w:drawing>
          <wp:inline distT="0" distB="0" distL="0" distR="0" wp14:anchorId="5CC2EC20" wp14:editId="31483B0F">
            <wp:extent cx="4699000" cy="2079849"/>
            <wp:effectExtent l="76200" t="76200" r="139700" b="13017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6764" cy="2083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D980F" w14:textId="29EF21C9" w:rsidR="000A1F7A" w:rsidRDefault="000A1F7A" w:rsidP="00585793">
      <w:pPr>
        <w:tabs>
          <w:tab w:val="left" w:pos="1908"/>
        </w:tabs>
        <w:rPr>
          <w:sz w:val="28"/>
          <w:szCs w:val="28"/>
        </w:rPr>
      </w:pPr>
    </w:p>
    <w:p w14:paraId="55EFE78C" w14:textId="1659B69D" w:rsidR="000A1F7A" w:rsidRDefault="00093EC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Com a máquina funcionando </w:t>
      </w:r>
      <w:r w:rsidR="00AB1232">
        <w:rPr>
          <w:sz w:val="28"/>
          <w:szCs w:val="28"/>
        </w:rPr>
        <w:t>ativará o Dispenser com o balde de água. Assim o fluxo de água irá para as plataformas inferiores e será capaz de levar os mobs para a parte inferior da construção.</w:t>
      </w:r>
    </w:p>
    <w:p w14:paraId="1F29A64D" w14:textId="1BDD9B69" w:rsidR="00AB1232" w:rsidRDefault="00AB1232" w:rsidP="00585793">
      <w:pPr>
        <w:tabs>
          <w:tab w:val="left" w:pos="1908"/>
        </w:tabs>
        <w:rPr>
          <w:sz w:val="28"/>
          <w:szCs w:val="28"/>
        </w:rPr>
      </w:pPr>
    </w:p>
    <w:p w14:paraId="1F9FD0E8" w14:textId="54574E96" w:rsidR="00AB1232" w:rsidRDefault="00AB1232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Construa uma torre com escadas sobre o bloco sobre o Dispenser</w:t>
      </w:r>
      <w:r w:rsidR="00C96F9D">
        <w:rPr>
          <w:sz w:val="28"/>
          <w:szCs w:val="28"/>
        </w:rPr>
        <w:t xml:space="preserve"> o mais alto que conseguir.</w:t>
      </w:r>
    </w:p>
    <w:p w14:paraId="346EA157" w14:textId="5E5CE424" w:rsidR="00C96F9D" w:rsidRDefault="00C96F9D" w:rsidP="00C96F9D">
      <w:pPr>
        <w:tabs>
          <w:tab w:val="left" w:pos="1908"/>
        </w:tabs>
        <w:jc w:val="center"/>
        <w:rPr>
          <w:sz w:val="28"/>
          <w:szCs w:val="28"/>
        </w:rPr>
      </w:pPr>
      <w:r w:rsidRPr="00C96F9D">
        <w:rPr>
          <w:noProof/>
          <w:sz w:val="28"/>
          <w:szCs w:val="28"/>
        </w:rPr>
        <w:drawing>
          <wp:inline distT="0" distB="0" distL="0" distR="0" wp14:anchorId="2CA91F22" wp14:editId="69F3DF0A">
            <wp:extent cx="4184177" cy="2644140"/>
            <wp:effectExtent l="76200" t="76200" r="140335" b="13716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8502" cy="2653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F7D076" w14:textId="3E9F3C7C" w:rsidR="00AB1232" w:rsidRDefault="00AB1232" w:rsidP="00585793">
      <w:pPr>
        <w:tabs>
          <w:tab w:val="left" w:pos="1908"/>
        </w:tabs>
        <w:rPr>
          <w:sz w:val="28"/>
          <w:szCs w:val="28"/>
        </w:rPr>
      </w:pPr>
    </w:p>
    <w:p w14:paraId="7DE04958" w14:textId="1F566F81" w:rsidR="00B217BF" w:rsidRDefault="00B217B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 xml:space="preserve">No topo faça uma plataforma e um teto 3x3. </w:t>
      </w:r>
    </w:p>
    <w:p w14:paraId="2F3C8DE1" w14:textId="41715703" w:rsidR="00B217BF" w:rsidRDefault="00B217BF" w:rsidP="00B217BF">
      <w:pPr>
        <w:tabs>
          <w:tab w:val="left" w:pos="1908"/>
        </w:tabs>
        <w:jc w:val="center"/>
        <w:rPr>
          <w:sz w:val="28"/>
          <w:szCs w:val="28"/>
        </w:rPr>
      </w:pPr>
      <w:r w:rsidRPr="00B217BF">
        <w:rPr>
          <w:noProof/>
          <w:sz w:val="28"/>
          <w:szCs w:val="28"/>
        </w:rPr>
        <w:drawing>
          <wp:inline distT="0" distB="0" distL="0" distR="0" wp14:anchorId="3423D965" wp14:editId="2C12BFCC">
            <wp:extent cx="4561840" cy="2560402"/>
            <wp:effectExtent l="76200" t="76200" r="124460" b="12573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4609" cy="25619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BBEE03" w14:textId="77777777" w:rsidR="00AB1232" w:rsidRDefault="00AB1232" w:rsidP="00585793">
      <w:pPr>
        <w:tabs>
          <w:tab w:val="left" w:pos="1908"/>
        </w:tabs>
        <w:rPr>
          <w:sz w:val="28"/>
          <w:szCs w:val="28"/>
        </w:rPr>
      </w:pPr>
    </w:p>
    <w:p w14:paraId="6C5B017D" w14:textId="7A551251" w:rsidR="000A1F7A" w:rsidRDefault="000A1F7A" w:rsidP="00585793">
      <w:pPr>
        <w:tabs>
          <w:tab w:val="left" w:pos="1908"/>
        </w:tabs>
        <w:rPr>
          <w:sz w:val="28"/>
          <w:szCs w:val="28"/>
        </w:rPr>
      </w:pPr>
    </w:p>
    <w:p w14:paraId="2CAC9BA6" w14:textId="51C7DDC5" w:rsidR="000A1F7A" w:rsidRDefault="00B217BF" w:rsidP="00B217BF">
      <w:pPr>
        <w:tabs>
          <w:tab w:val="left" w:pos="1908"/>
        </w:tabs>
        <w:jc w:val="center"/>
        <w:rPr>
          <w:sz w:val="28"/>
          <w:szCs w:val="28"/>
        </w:rPr>
      </w:pPr>
      <w:r w:rsidRPr="00B217BF">
        <w:rPr>
          <w:noProof/>
          <w:sz w:val="28"/>
          <w:szCs w:val="28"/>
        </w:rPr>
        <w:lastRenderedPageBreak/>
        <w:drawing>
          <wp:inline distT="0" distB="0" distL="0" distR="0" wp14:anchorId="7B93C27A" wp14:editId="26BC2910">
            <wp:extent cx="3954780" cy="2512196"/>
            <wp:effectExtent l="76200" t="76200" r="140970" b="135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2622" cy="2523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C13D1" w14:textId="1B801E5C" w:rsidR="00046656" w:rsidRDefault="00046656" w:rsidP="00585793">
      <w:pPr>
        <w:tabs>
          <w:tab w:val="left" w:pos="1908"/>
        </w:tabs>
        <w:rPr>
          <w:sz w:val="28"/>
          <w:szCs w:val="28"/>
        </w:rPr>
      </w:pPr>
    </w:p>
    <w:p w14:paraId="1D197735" w14:textId="2B1CFA58" w:rsidR="00B217BF" w:rsidRDefault="00B217B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Nesse local você poderá ficar AFK e nenhum mob ou fantasma irá te atacar.</w:t>
      </w:r>
    </w:p>
    <w:p w14:paraId="11BCC3E9" w14:textId="11B46F21" w:rsidR="00B217BF" w:rsidRDefault="00B217BF" w:rsidP="00585793">
      <w:pPr>
        <w:tabs>
          <w:tab w:val="left" w:pos="1908"/>
        </w:tabs>
        <w:rPr>
          <w:sz w:val="28"/>
          <w:szCs w:val="28"/>
        </w:rPr>
      </w:pPr>
    </w:p>
    <w:p w14:paraId="52180247" w14:textId="5A154CBF" w:rsidR="00B217BF" w:rsidRDefault="00B217BF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Desça da estrutura pela escada e lá embaixo coloque água em uma das extremidades para ajudar a subir e descer da farm mais rápido.</w:t>
      </w:r>
    </w:p>
    <w:p w14:paraId="7E2E1BD1" w14:textId="4FE4C5AE" w:rsidR="00B217BF" w:rsidRDefault="00B217BF" w:rsidP="00B217BF">
      <w:pPr>
        <w:tabs>
          <w:tab w:val="left" w:pos="1908"/>
        </w:tabs>
        <w:jc w:val="center"/>
        <w:rPr>
          <w:sz w:val="28"/>
          <w:szCs w:val="28"/>
        </w:rPr>
      </w:pPr>
      <w:r w:rsidRPr="00B217BF">
        <w:rPr>
          <w:noProof/>
          <w:sz w:val="28"/>
          <w:szCs w:val="28"/>
        </w:rPr>
        <w:drawing>
          <wp:inline distT="0" distB="0" distL="0" distR="0" wp14:anchorId="168071C4" wp14:editId="2FC6309D">
            <wp:extent cx="4078529" cy="2453640"/>
            <wp:effectExtent l="76200" t="76200" r="132080" b="13716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4756" cy="2457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644F8" w14:textId="6280DD2C" w:rsidR="00046656" w:rsidRDefault="00046656" w:rsidP="00585793">
      <w:pPr>
        <w:tabs>
          <w:tab w:val="left" w:pos="1908"/>
        </w:tabs>
        <w:rPr>
          <w:sz w:val="28"/>
          <w:szCs w:val="28"/>
        </w:rPr>
      </w:pPr>
    </w:p>
    <w:p w14:paraId="04B1BD3A" w14:textId="31B4FE30" w:rsidR="00046656" w:rsidRDefault="00046656" w:rsidP="00585793">
      <w:pPr>
        <w:tabs>
          <w:tab w:val="left" w:pos="1908"/>
        </w:tabs>
        <w:rPr>
          <w:sz w:val="28"/>
          <w:szCs w:val="28"/>
        </w:rPr>
      </w:pPr>
    </w:p>
    <w:p w14:paraId="0788400C" w14:textId="3C2700CA" w:rsidR="00046656" w:rsidRDefault="00046656" w:rsidP="00585793">
      <w:pPr>
        <w:tabs>
          <w:tab w:val="left" w:pos="1908"/>
        </w:tabs>
        <w:rPr>
          <w:sz w:val="28"/>
          <w:szCs w:val="28"/>
        </w:rPr>
      </w:pPr>
    </w:p>
    <w:p w14:paraId="3F56297D" w14:textId="67826DA9" w:rsidR="00141087" w:rsidRDefault="00141087" w:rsidP="00585793">
      <w:pPr>
        <w:tabs>
          <w:tab w:val="left" w:pos="1908"/>
        </w:tabs>
        <w:rPr>
          <w:sz w:val="28"/>
          <w:szCs w:val="28"/>
        </w:rPr>
      </w:pPr>
    </w:p>
    <w:p w14:paraId="11B5D0A7" w14:textId="28870972" w:rsidR="00141087" w:rsidRDefault="00141087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Coloque tochas ao redor da base da estrutura para evitar que os monstros surjam e tentem te matar.</w:t>
      </w:r>
    </w:p>
    <w:p w14:paraId="5F821DD9" w14:textId="5E637DCB" w:rsidR="00141087" w:rsidRDefault="00141087" w:rsidP="00141087">
      <w:pPr>
        <w:tabs>
          <w:tab w:val="left" w:pos="1908"/>
        </w:tabs>
        <w:jc w:val="center"/>
        <w:rPr>
          <w:sz w:val="28"/>
          <w:szCs w:val="28"/>
        </w:rPr>
      </w:pPr>
      <w:r w:rsidRPr="00141087">
        <w:rPr>
          <w:noProof/>
          <w:sz w:val="28"/>
          <w:szCs w:val="28"/>
        </w:rPr>
        <w:drawing>
          <wp:inline distT="0" distB="0" distL="0" distR="0" wp14:anchorId="29DDAE36" wp14:editId="52980A67">
            <wp:extent cx="4460429" cy="2598420"/>
            <wp:effectExtent l="76200" t="76200" r="130810" b="12573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7001" cy="26022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93A5C4" w14:textId="2DD403D6" w:rsidR="00046656" w:rsidRDefault="00046656" w:rsidP="00585793">
      <w:pPr>
        <w:tabs>
          <w:tab w:val="left" w:pos="1908"/>
        </w:tabs>
        <w:rPr>
          <w:sz w:val="28"/>
          <w:szCs w:val="28"/>
        </w:rPr>
      </w:pPr>
    </w:p>
    <w:p w14:paraId="39A3EA3B" w14:textId="6B5F17CD" w:rsidR="00EC0C2B" w:rsidRDefault="00EC0C2B" w:rsidP="00585793">
      <w:pPr>
        <w:tabs>
          <w:tab w:val="left" w:pos="1908"/>
        </w:tabs>
        <w:rPr>
          <w:sz w:val="28"/>
          <w:szCs w:val="28"/>
        </w:rPr>
      </w:pPr>
      <w:r>
        <w:rPr>
          <w:sz w:val="28"/>
          <w:szCs w:val="28"/>
        </w:rPr>
        <w:t>E é dessa forma que você constrói uma Mob Farm de tamanho Médio.</w:t>
      </w:r>
    </w:p>
    <w:p w14:paraId="3A2115C6" w14:textId="77777777" w:rsidR="00EC0C2B" w:rsidRDefault="00EC0C2B" w:rsidP="00585793">
      <w:pPr>
        <w:tabs>
          <w:tab w:val="left" w:pos="1908"/>
        </w:tabs>
        <w:rPr>
          <w:sz w:val="28"/>
          <w:szCs w:val="28"/>
        </w:rPr>
      </w:pPr>
    </w:p>
    <w:p w14:paraId="1F30BBCC" w14:textId="77777777" w:rsidR="00046656" w:rsidRDefault="00046656" w:rsidP="00585793">
      <w:pPr>
        <w:tabs>
          <w:tab w:val="left" w:pos="1908"/>
        </w:tabs>
        <w:rPr>
          <w:sz w:val="28"/>
          <w:szCs w:val="28"/>
        </w:rPr>
      </w:pPr>
    </w:p>
    <w:p w14:paraId="249E4687" w14:textId="77777777" w:rsidR="003449F4" w:rsidRDefault="003449F4" w:rsidP="00585793">
      <w:pPr>
        <w:tabs>
          <w:tab w:val="left" w:pos="1908"/>
        </w:tabs>
        <w:rPr>
          <w:sz w:val="28"/>
          <w:szCs w:val="28"/>
        </w:rPr>
      </w:pPr>
    </w:p>
    <w:p w14:paraId="690BDFFC" w14:textId="079CA8C8" w:rsidR="00EE630F" w:rsidRDefault="00EE630F" w:rsidP="00585793">
      <w:pPr>
        <w:tabs>
          <w:tab w:val="left" w:pos="1908"/>
        </w:tabs>
        <w:rPr>
          <w:sz w:val="28"/>
          <w:szCs w:val="28"/>
        </w:rPr>
      </w:pPr>
    </w:p>
    <w:p w14:paraId="2003B928" w14:textId="49E2E55C" w:rsidR="00EE630F" w:rsidRDefault="00EE630F" w:rsidP="00585793">
      <w:pPr>
        <w:tabs>
          <w:tab w:val="left" w:pos="1908"/>
        </w:tabs>
        <w:rPr>
          <w:sz w:val="28"/>
          <w:szCs w:val="28"/>
        </w:rPr>
      </w:pPr>
    </w:p>
    <w:p w14:paraId="2085CC3F" w14:textId="77777777" w:rsidR="00EE630F" w:rsidRDefault="00EE630F" w:rsidP="00585793">
      <w:pPr>
        <w:tabs>
          <w:tab w:val="left" w:pos="1908"/>
        </w:tabs>
        <w:rPr>
          <w:sz w:val="28"/>
          <w:szCs w:val="28"/>
        </w:rPr>
      </w:pPr>
    </w:p>
    <w:p w14:paraId="57D7E277" w14:textId="1017C69A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7B2AAD7A" w14:textId="2F4E0F9E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60B9E242" w14:textId="5629F137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2217B2C2" w14:textId="023185E9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40EAEF6C" w14:textId="0FEFC96C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7D0EEDC7" w14:textId="40C4D850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5AAB59FD" w14:textId="7AA83272" w:rsidR="00585793" w:rsidRDefault="00585793" w:rsidP="00585793">
      <w:pPr>
        <w:tabs>
          <w:tab w:val="left" w:pos="1908"/>
        </w:tabs>
        <w:rPr>
          <w:sz w:val="28"/>
          <w:szCs w:val="28"/>
        </w:rPr>
      </w:pPr>
    </w:p>
    <w:p w14:paraId="21A44311" w14:textId="77777777" w:rsidR="00585793" w:rsidRPr="00585793" w:rsidRDefault="00585793" w:rsidP="00585793">
      <w:pPr>
        <w:tabs>
          <w:tab w:val="left" w:pos="1908"/>
        </w:tabs>
        <w:rPr>
          <w:sz w:val="28"/>
          <w:szCs w:val="28"/>
        </w:rPr>
      </w:pPr>
    </w:p>
    <w:sectPr w:rsidR="00585793" w:rsidRPr="0058579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793"/>
    <w:rsid w:val="00046656"/>
    <w:rsid w:val="00093ECF"/>
    <w:rsid w:val="000A1F7A"/>
    <w:rsid w:val="000C4768"/>
    <w:rsid w:val="000C7583"/>
    <w:rsid w:val="00141087"/>
    <w:rsid w:val="0015377B"/>
    <w:rsid w:val="001F6F67"/>
    <w:rsid w:val="00223832"/>
    <w:rsid w:val="00273B85"/>
    <w:rsid w:val="00275C43"/>
    <w:rsid w:val="00286A05"/>
    <w:rsid w:val="002F267C"/>
    <w:rsid w:val="003449F4"/>
    <w:rsid w:val="003E4484"/>
    <w:rsid w:val="0046250C"/>
    <w:rsid w:val="004632A2"/>
    <w:rsid w:val="004B2E62"/>
    <w:rsid w:val="004F428F"/>
    <w:rsid w:val="005575BF"/>
    <w:rsid w:val="00585793"/>
    <w:rsid w:val="006B53AF"/>
    <w:rsid w:val="006C4E50"/>
    <w:rsid w:val="00710753"/>
    <w:rsid w:val="007314EC"/>
    <w:rsid w:val="00851728"/>
    <w:rsid w:val="00866359"/>
    <w:rsid w:val="00883288"/>
    <w:rsid w:val="00885328"/>
    <w:rsid w:val="008B1411"/>
    <w:rsid w:val="008E5CEA"/>
    <w:rsid w:val="008F1617"/>
    <w:rsid w:val="00A573C6"/>
    <w:rsid w:val="00A67D7D"/>
    <w:rsid w:val="00AB1232"/>
    <w:rsid w:val="00AE5232"/>
    <w:rsid w:val="00B217BF"/>
    <w:rsid w:val="00B65495"/>
    <w:rsid w:val="00BC203E"/>
    <w:rsid w:val="00C96F9D"/>
    <w:rsid w:val="00E10045"/>
    <w:rsid w:val="00E33DDA"/>
    <w:rsid w:val="00E46B48"/>
    <w:rsid w:val="00E75C22"/>
    <w:rsid w:val="00EC0C2B"/>
    <w:rsid w:val="00EE630F"/>
    <w:rsid w:val="00F36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6664A4"/>
  <w15:chartTrackingRefBased/>
  <w15:docId w15:val="{DE7D1FF6-E48F-430C-B339-8CE8865FC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36B4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36B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hyperlink" Target="https://www.youtube.com/watch?v=b-RWbflo26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1808</TotalTime>
  <Pages>20</Pages>
  <Words>632</Words>
  <Characters>3417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13</cp:revision>
  <dcterms:created xsi:type="dcterms:W3CDTF">2024-10-24T02:54:00Z</dcterms:created>
  <dcterms:modified xsi:type="dcterms:W3CDTF">2024-11-07T09:50:00Z</dcterms:modified>
</cp:coreProperties>
</file>